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96" w:rsidRDefault="00C85096">
      <w:bookmarkStart w:id="0" w:name="_GoBack"/>
      <w:bookmarkEnd w:id="0"/>
      <w:r>
        <w:rPr>
          <w:noProof/>
        </w:rPr>
        <w:drawing>
          <wp:inline distT="0" distB="0" distL="0" distR="0">
            <wp:extent cx="5943600" cy="14704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96" w:rsidRPr="00835775" w:rsidRDefault="00C85096" w:rsidP="00C85096">
      <w:pPr>
        <w:jc w:val="center"/>
        <w:rPr>
          <w:b/>
          <w:color w:val="C00000"/>
          <w:sz w:val="36"/>
          <w:szCs w:val="36"/>
        </w:rPr>
      </w:pPr>
      <w:r w:rsidRPr="00835775">
        <w:rPr>
          <w:b/>
          <w:color w:val="C00000"/>
          <w:sz w:val="36"/>
          <w:szCs w:val="36"/>
        </w:rPr>
        <w:t>2019 Annual Conference | Jackson, Mississippi</w:t>
      </w:r>
    </w:p>
    <w:p w:rsidR="000D1F63" w:rsidRDefault="00231D0E" w:rsidP="00C8509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Dr. </w:t>
      </w:r>
      <w:r w:rsidR="00C85096">
        <w:rPr>
          <w:sz w:val="72"/>
          <w:szCs w:val="72"/>
        </w:rPr>
        <w:t>Da</w:t>
      </w:r>
      <w:r w:rsidR="00C85096" w:rsidRPr="00C85096">
        <w:rPr>
          <w:sz w:val="72"/>
          <w:szCs w:val="72"/>
        </w:rPr>
        <w:t>mion Thomas</w:t>
      </w:r>
    </w:p>
    <w:p w:rsidR="00231D0E" w:rsidRPr="00835775" w:rsidRDefault="00835775" w:rsidP="00C85096">
      <w:pPr>
        <w:jc w:val="center"/>
        <w:rPr>
          <w:sz w:val="32"/>
          <w:szCs w:val="32"/>
        </w:rPr>
      </w:pPr>
      <w:r w:rsidRPr="0083577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8BBEA9">
            <wp:simplePos x="0" y="0"/>
            <wp:positionH relativeFrom="margin">
              <wp:posOffset>1213993</wp:posOffset>
            </wp:positionH>
            <wp:positionV relativeFrom="paragraph">
              <wp:posOffset>811911</wp:posOffset>
            </wp:positionV>
            <wp:extent cx="3639820" cy="2425700"/>
            <wp:effectExtent l="0" t="0" r="0" b="0"/>
            <wp:wrapTight wrapText="bothSides">
              <wp:wrapPolygon edited="0">
                <wp:start x="0" y="0"/>
                <wp:lineTo x="0" y="21374"/>
                <wp:lineTo x="21479" y="21374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77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-555650</wp:posOffset>
                </wp:positionH>
                <wp:positionV relativeFrom="paragraph">
                  <wp:posOffset>3612973</wp:posOffset>
                </wp:positionV>
                <wp:extent cx="7117690" cy="1741017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690" cy="1741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5096" w:rsidRPr="00C85096" w:rsidRDefault="008357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Dr. </w:t>
                            </w:r>
                            <w:r w:rsidR="00C85096" w:rsidRPr="00C85096">
                              <w:rPr>
                                <w:sz w:val="28"/>
                              </w:rPr>
                              <w:t>Damion Thomas is the Museum Curator of Sports for the Smithsonian National Museum of African American History and Culture.  He earned a Ph.D. in United States History at UCLA.  Prior to joining the museum, he was an assistant professor at the University of Maryland—College Park and the University of Illinois—Urbana/Champaign, where he taught courses that focused on sports in United States history, sports and U.S. race relations, and sports and black masculinity.  He is the author of Globetrotting: African American Athletes and Cold War Politics.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75pt;margin-top:284.5pt;width:560.4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" fillcolor="white [3201]" stroked="f" strokeweight=".5pt">
                <v:textbox>
                  <w:txbxContent>
                    <w:p w:rsidR="00C85096" w:rsidRPr="00C85096" w:rsidRDefault="008357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Dr. </w:t>
                      </w:r>
                      <w:bookmarkStart w:id="1" w:name="_GoBack"/>
                      <w:bookmarkEnd w:id="1"/>
                      <w:r w:rsidR="00C85096" w:rsidRPr="00C85096">
                        <w:rPr>
                          <w:sz w:val="28"/>
                        </w:rPr>
                        <w:t>Damion Thomas is the Museum Curator of Sports for the Smithsonian National Museum of African American History and Culture.  He earned a Ph.D. in United States History at UCLA.  Prior to joining the museum, he was an assistant professor at the University of Maryland—College Park and the University of Illinois—Urbana/Champaign, where he taught courses that focused on sports in United States history, sports and U.S. race relations, and sports and black masculinity.  He is the author of Globetrotting: African American Athletes and Cold War Politics.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6" w:history="1">
        <w:r w:rsidR="00231D0E" w:rsidRPr="00835775">
          <w:rPr>
            <w:rStyle w:val="Hyperlink"/>
            <w:sz w:val="32"/>
            <w:szCs w:val="32"/>
          </w:rPr>
          <w:t>C</w:t>
        </w:r>
        <w:bookmarkStart w:id="1" w:name="_Hlk14775653"/>
        <w:r w:rsidR="00231D0E" w:rsidRPr="00835775">
          <w:rPr>
            <w:rStyle w:val="Hyperlink"/>
            <w:sz w:val="32"/>
            <w:szCs w:val="32"/>
          </w:rPr>
          <w:t>lick here</w:t>
        </w:r>
      </w:hyperlink>
      <w:r w:rsidR="00231D0E" w:rsidRPr="00835775">
        <w:rPr>
          <w:sz w:val="32"/>
          <w:szCs w:val="32"/>
        </w:rPr>
        <w:t xml:space="preserve"> to schedule </w:t>
      </w:r>
      <w:r w:rsidRPr="00835775">
        <w:rPr>
          <w:sz w:val="32"/>
          <w:szCs w:val="32"/>
        </w:rPr>
        <w:t xml:space="preserve">your 15-minute </w:t>
      </w:r>
      <w:r w:rsidR="00231D0E" w:rsidRPr="00835775">
        <w:rPr>
          <w:sz w:val="32"/>
          <w:szCs w:val="32"/>
        </w:rPr>
        <w:t>Speed Networking Session</w:t>
      </w:r>
      <w:bookmarkEnd w:id="1"/>
    </w:p>
    <w:sectPr w:rsidR="00231D0E" w:rsidRPr="0083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96"/>
    <w:rsid w:val="000D1F63"/>
    <w:rsid w:val="00231D0E"/>
    <w:rsid w:val="00835775"/>
    <w:rsid w:val="00B47523"/>
    <w:rsid w:val="00C85096"/>
    <w:rsid w:val="00F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922F6-BC9D-43BE-8F5A-992C4CD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D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odle.com/poll/rmuz45qwnh9nkv2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Kiara</dc:creator>
  <cp:keywords/>
  <dc:description/>
  <cp:lastModifiedBy>Tangent Meeting Room</cp:lastModifiedBy>
  <cp:revision>2</cp:revision>
  <dcterms:created xsi:type="dcterms:W3CDTF">2019-08-04T23:05:00Z</dcterms:created>
  <dcterms:modified xsi:type="dcterms:W3CDTF">2019-08-04T23:05:00Z</dcterms:modified>
</cp:coreProperties>
</file>